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4A083" w14:textId="6ACD1D8B" w:rsidR="00A541FC" w:rsidRPr="00380CF6" w:rsidRDefault="00380CF6" w:rsidP="00380CF6">
      <w:pPr>
        <w:rPr>
          <w:lang w:val="es-DO"/>
        </w:rPr>
      </w:pPr>
      <w:r w:rsidRPr="00380CF6">
        <w:rPr>
          <w:rFonts w:ascii="Calibri" w:hAnsi="Calibri" w:cs="Calibri"/>
          <w:color w:val="000000"/>
          <w:sz w:val="22"/>
          <w:szCs w:val="22"/>
          <w:shd w:val="clear" w:color="auto" w:fill="FFFFFF"/>
          <w:lang w:val="es-DO"/>
        </w:rPr>
        <w:t xml:space="preserve">Abril -No hay procesos de consultas </w:t>
      </w:r>
      <w:proofErr w:type="spellStart"/>
      <w:r w:rsidRPr="00380CF6">
        <w:rPr>
          <w:rFonts w:ascii="Calibri" w:hAnsi="Calibri" w:cs="Calibri"/>
          <w:color w:val="000000"/>
          <w:sz w:val="22"/>
          <w:szCs w:val="22"/>
          <w:shd w:val="clear" w:color="auto" w:fill="FFFFFF"/>
          <w:lang w:val="es-DO"/>
        </w:rPr>
        <w:t>publicas</w:t>
      </w:r>
      <w:proofErr w:type="spellEnd"/>
      <w:r w:rsidRPr="00380CF6">
        <w:rPr>
          <w:rFonts w:ascii="Calibri" w:hAnsi="Calibri" w:cs="Calibri"/>
          <w:color w:val="000000"/>
          <w:sz w:val="22"/>
          <w:szCs w:val="22"/>
          <w:shd w:val="clear" w:color="auto" w:fill="FFFFFF"/>
          <w:lang w:val="es-DO"/>
        </w:rPr>
        <w:t xml:space="preserve"> en abril 2024</w:t>
      </w:r>
    </w:p>
    <w:sectPr w:rsidR="00A541FC" w:rsidRPr="00380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262"/>
    <w:rsid w:val="00062E76"/>
    <w:rsid w:val="00380CF6"/>
    <w:rsid w:val="0081445B"/>
    <w:rsid w:val="009705F4"/>
    <w:rsid w:val="00A07262"/>
    <w:rsid w:val="00A541FC"/>
    <w:rsid w:val="00A7783F"/>
    <w:rsid w:val="00F8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9F3C7"/>
  <w15:chartTrackingRefBased/>
  <w15:docId w15:val="{310FBFB1-F0A9-4BB5-A311-DD11F99B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7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7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072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07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072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072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072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072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072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72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072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072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0726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0726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0726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0726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0726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0726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07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07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07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07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07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0726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0726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0726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072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0726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07262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semiHidden/>
    <w:unhideWhenUsed/>
    <w:rsid w:val="00F836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2907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2024-05-15T14:51:00Z</dcterms:created>
  <dcterms:modified xsi:type="dcterms:W3CDTF">2024-05-15T14:51:00Z</dcterms:modified>
</cp:coreProperties>
</file>